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234DD" w14:textId="73949337" w:rsidR="00646D8B" w:rsidRDefault="00646D8B">
      <w:r w:rsidRPr="000B53BC">
        <w:rPr>
          <w:u w:val="single"/>
        </w:rPr>
        <w:t>ESCALATION TERMS</w:t>
      </w:r>
      <w:r>
        <w:t>:</w:t>
      </w:r>
    </w:p>
    <w:p w14:paraId="0DD79DCC" w14:textId="08C85DB1" w:rsidR="000B53BC" w:rsidRDefault="00646D8B">
      <w:r>
        <w:t xml:space="preserve">Purchaser has offered </w:t>
      </w:r>
      <w:r w:rsidRPr="000B53BC">
        <w:rPr>
          <w:b/>
          <w:bCs/>
        </w:rPr>
        <w:t>$</w:t>
      </w:r>
      <w:r w:rsidR="002B02DE">
        <w:rPr>
          <w:b/>
          <w:bCs/>
        </w:rPr>
        <w:t>10</w:t>
      </w:r>
      <w:r w:rsidR="00C57E34">
        <w:rPr>
          <w:b/>
          <w:bCs/>
        </w:rPr>
        <w:t>5</w:t>
      </w:r>
      <w:r w:rsidRPr="000B53BC">
        <w:rPr>
          <w:b/>
          <w:bCs/>
        </w:rPr>
        <w:t>,000</w:t>
      </w:r>
      <w:r>
        <w:t xml:space="preserve"> for the property</w:t>
      </w:r>
      <w:r w:rsidR="00E61DD6">
        <w:t xml:space="preserve"> with $</w:t>
      </w:r>
      <w:r w:rsidR="00DB5207">
        <w:t>4</w:t>
      </w:r>
      <w:r w:rsidR="00E61DD6">
        <w:t>000 in seller concessions</w:t>
      </w:r>
      <w:r>
        <w:t>. Purchaser will increase</w:t>
      </w:r>
      <w:r w:rsidR="00676339">
        <w:t xml:space="preserve"> the sales price of</w:t>
      </w:r>
      <w:r>
        <w:t xml:space="preserve"> this offer by </w:t>
      </w:r>
      <w:r w:rsidRPr="000B53BC">
        <w:rPr>
          <w:b/>
          <w:bCs/>
        </w:rPr>
        <w:t>$1,000</w:t>
      </w:r>
      <w:r>
        <w:t xml:space="preserve"> over</w:t>
      </w:r>
      <w:r w:rsidR="000B53BC">
        <w:t xml:space="preserve"> any other bona fide offer acceptable to the seller.</w:t>
      </w:r>
    </w:p>
    <w:p w14:paraId="231D92A1" w14:textId="77777777" w:rsidR="005576EB" w:rsidRDefault="000B53BC">
      <w:r w:rsidRPr="000B53BC">
        <w:rPr>
          <w:u w:val="single"/>
        </w:rPr>
        <w:t>CAP</w:t>
      </w:r>
      <w:r>
        <w:t>:</w:t>
      </w:r>
      <w:r w:rsidR="00394DFA">
        <w:t xml:space="preserve"> </w:t>
      </w:r>
    </w:p>
    <w:p w14:paraId="24DFA435" w14:textId="637F3B94" w:rsidR="000B53BC" w:rsidRDefault="000B53BC">
      <w:r>
        <w:t xml:space="preserve">The sales price under this offer shall not exceed </w:t>
      </w:r>
      <w:r w:rsidRPr="000B53BC">
        <w:rPr>
          <w:b/>
          <w:bCs/>
        </w:rPr>
        <w:t>$</w:t>
      </w:r>
      <w:r w:rsidR="002B02DE">
        <w:rPr>
          <w:b/>
          <w:bCs/>
        </w:rPr>
        <w:t>11</w:t>
      </w:r>
      <w:r w:rsidR="00BE04C9">
        <w:rPr>
          <w:b/>
          <w:bCs/>
        </w:rPr>
        <w:t>5</w:t>
      </w:r>
      <w:r w:rsidRPr="000B53BC">
        <w:rPr>
          <w:b/>
          <w:bCs/>
        </w:rPr>
        <w:t>,000</w:t>
      </w:r>
      <w:r>
        <w:t>.</w:t>
      </w:r>
    </w:p>
    <w:p w14:paraId="2FEE07FA" w14:textId="7B05B668" w:rsidR="000B53BC" w:rsidRDefault="000B53BC">
      <w:r w:rsidRPr="000B53BC">
        <w:rPr>
          <w:u w:val="single"/>
        </w:rPr>
        <w:t>DOCUMENTATION</w:t>
      </w:r>
      <w:r>
        <w:t>:</w:t>
      </w:r>
    </w:p>
    <w:p w14:paraId="2533B1F6" w14:textId="049CA025" w:rsidR="000B53BC" w:rsidRDefault="000B53BC">
      <w:r>
        <w:t xml:space="preserve">In the even that another offer causes the escalation of the sales price in this offer, the seller will provide the purchaser with sufficient documentation to justify the sales price increase. </w:t>
      </w:r>
    </w:p>
    <w:p w14:paraId="42437358" w14:textId="30ACC545" w:rsidR="00646D8B" w:rsidRDefault="00646D8B"/>
    <w:p w14:paraId="6F18BAC9" w14:textId="07B84F7C" w:rsidR="00646D8B" w:rsidRDefault="00646D8B"/>
    <w:p w14:paraId="7313F47D" w14:textId="0359951A" w:rsidR="000B53BC" w:rsidRDefault="000B53BC" w:rsidP="000B53BC">
      <w:r>
        <w:t>____________________________________</w:t>
      </w:r>
      <w:r>
        <w:tab/>
      </w:r>
      <w:r>
        <w:tab/>
        <w:t>____________________________________</w:t>
      </w:r>
    </w:p>
    <w:p w14:paraId="1EB9BF78" w14:textId="7ADFA4C9" w:rsidR="000B53BC" w:rsidRDefault="002B02DE" w:rsidP="000B53BC">
      <w:r>
        <w:t>Purchaser #1</w:t>
      </w:r>
      <w:r>
        <w:tab/>
      </w:r>
      <w:r w:rsidR="000B53BC">
        <w:tab/>
      </w:r>
      <w:r w:rsidR="000B53BC">
        <w:tab/>
      </w:r>
      <w:r w:rsidR="000B53BC">
        <w:tab/>
      </w:r>
      <w:r w:rsidR="000B53BC">
        <w:tab/>
      </w:r>
      <w:r w:rsidR="000B53BC">
        <w:tab/>
      </w:r>
      <w:r>
        <w:t>Purchaser #2</w:t>
      </w:r>
    </w:p>
    <w:p w14:paraId="44CE09AF" w14:textId="5F974310" w:rsidR="000B53BC" w:rsidRDefault="000B53BC"/>
    <w:sectPr w:rsidR="000B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35"/>
    <w:rsid w:val="000B53BC"/>
    <w:rsid w:val="002B02DE"/>
    <w:rsid w:val="00394DFA"/>
    <w:rsid w:val="004B6990"/>
    <w:rsid w:val="005576EB"/>
    <w:rsid w:val="00646D8B"/>
    <w:rsid w:val="00676339"/>
    <w:rsid w:val="00B62035"/>
    <w:rsid w:val="00BE04C9"/>
    <w:rsid w:val="00C57E34"/>
    <w:rsid w:val="00DB5207"/>
    <w:rsid w:val="00E6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A7AB"/>
  <w15:chartTrackingRefBased/>
  <w15:docId w15:val="{0D65D299-FEBC-44AD-AEFC-7FD8283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DeGeorge</dc:creator>
  <cp:keywords/>
  <dc:description/>
  <cp:lastModifiedBy>Rose DeGeorge</cp:lastModifiedBy>
  <cp:revision>8</cp:revision>
  <dcterms:created xsi:type="dcterms:W3CDTF">2020-05-21T21:20:00Z</dcterms:created>
  <dcterms:modified xsi:type="dcterms:W3CDTF">2020-09-26T01:02:00Z</dcterms:modified>
</cp:coreProperties>
</file>